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3C906" w14:textId="0BD1A3D3" w:rsidR="003A694D" w:rsidRDefault="00007B04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6C73DDF8" w14:textId="6B4D4739" w:rsidR="003A694D" w:rsidRDefault="00007B04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Муниципальное </w:t>
      </w:r>
      <w:r w:rsidR="007E4597">
        <w:rPr>
          <w:rFonts w:ascii="Times New Roman" w:eastAsiaTheme="minorEastAsia" w:hAnsi="Times New Roman" w:cs="Times New Roman"/>
          <w:b/>
          <w:sz w:val="28"/>
          <w:szCs w:val="28"/>
        </w:rPr>
        <w:t xml:space="preserve">автономное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дошкольное образовательное учреждение «Детский сад </w:t>
      </w:r>
      <w:r w:rsidR="007E4597">
        <w:rPr>
          <w:rFonts w:ascii="Times New Roman" w:eastAsiaTheme="minorEastAsia" w:hAnsi="Times New Roman" w:cs="Times New Roman"/>
          <w:b/>
          <w:sz w:val="28"/>
          <w:szCs w:val="28"/>
        </w:rPr>
        <w:t>комбинированного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вида №11 «Богатырь»</w:t>
      </w:r>
    </w:p>
    <w:p w14:paraId="3417576C" w14:textId="77777777" w:rsidR="003A694D" w:rsidRDefault="003A694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930890D" w14:textId="05C15D39" w:rsidR="003A694D" w:rsidRDefault="003A694D">
      <w:pPr>
        <w:ind w:left="-426"/>
        <w:rPr>
          <w:rFonts w:ascii="Times New Roman" w:eastAsiaTheme="minorEastAsia" w:hAnsi="Times New Roman" w:cs="Times New Roman"/>
          <w:sz w:val="24"/>
          <w:szCs w:val="24"/>
        </w:rPr>
      </w:pPr>
    </w:p>
    <w:p w14:paraId="662208D4" w14:textId="42B9A4E7" w:rsidR="00293561" w:rsidRDefault="00293561">
      <w:pPr>
        <w:ind w:left="-426"/>
        <w:rPr>
          <w:rFonts w:ascii="Times New Roman" w:eastAsiaTheme="minorEastAsia" w:hAnsi="Times New Roman" w:cs="Times New Roman"/>
          <w:sz w:val="24"/>
          <w:szCs w:val="24"/>
        </w:rPr>
      </w:pPr>
    </w:p>
    <w:p w14:paraId="66F7FD5E" w14:textId="52BFFBFA" w:rsidR="00293561" w:rsidRDefault="00293561">
      <w:pPr>
        <w:ind w:left="-426"/>
        <w:rPr>
          <w:rFonts w:ascii="Times New Roman" w:eastAsiaTheme="minorEastAsia" w:hAnsi="Times New Roman" w:cs="Times New Roman"/>
          <w:sz w:val="24"/>
          <w:szCs w:val="24"/>
        </w:rPr>
      </w:pPr>
    </w:p>
    <w:p w14:paraId="2A329730" w14:textId="77777777" w:rsidR="00293561" w:rsidRDefault="00293561">
      <w:pPr>
        <w:ind w:left="-426"/>
        <w:rPr>
          <w:rFonts w:ascii="Times New Roman" w:eastAsiaTheme="minorEastAsia" w:hAnsi="Times New Roman" w:cs="Times New Roman"/>
        </w:rPr>
      </w:pPr>
    </w:p>
    <w:p w14:paraId="26065BEA" w14:textId="77777777" w:rsidR="003A694D" w:rsidRDefault="003A694D">
      <w:pPr>
        <w:rPr>
          <w:rFonts w:ascii="Times New Roman" w:eastAsiaTheme="minorEastAsia" w:hAnsi="Times New Roman" w:cs="Times New Roman"/>
        </w:rPr>
      </w:pPr>
    </w:p>
    <w:p w14:paraId="5D00EF95" w14:textId="77777777" w:rsidR="003A694D" w:rsidRDefault="007B4805">
      <w:pPr>
        <w:ind w:left="-426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>
        <w:rPr>
          <w:rFonts w:ascii="Times New Roman" w:eastAsiaTheme="minorEastAsia" w:hAnsi="Times New Roman" w:cs="Times New Roman"/>
          <w:b/>
          <w:sz w:val="44"/>
          <w:szCs w:val="44"/>
        </w:rPr>
        <w:t>Дополнительная общеразвивающая программа по подготовке детей к школе</w:t>
      </w:r>
    </w:p>
    <w:p w14:paraId="07F3FD3A" w14:textId="77777777" w:rsidR="003A694D" w:rsidRDefault="00007B04">
      <w:pPr>
        <w:ind w:left="-426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>
        <w:rPr>
          <w:rFonts w:ascii="Times New Roman" w:eastAsiaTheme="minorEastAsia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Theme="minorEastAsia" w:hAnsi="Times New Roman" w:cs="Times New Roman"/>
          <w:b/>
          <w:sz w:val="44"/>
          <w:szCs w:val="44"/>
        </w:rPr>
        <w:t>«ШКОЛА БУДУЩЕГО ПЕРВОКЛАССНИКА»</w:t>
      </w:r>
    </w:p>
    <w:p w14:paraId="3646423C" w14:textId="77777777" w:rsidR="003A694D" w:rsidRDefault="003A694D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4067B90F" w14:textId="77777777" w:rsidR="003A694D" w:rsidRDefault="00007B04">
      <w:pPr>
        <w:ind w:left="-426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Срок реализации программы – 1 год</w:t>
      </w:r>
    </w:p>
    <w:p w14:paraId="6633564E" w14:textId="77777777" w:rsidR="007B4805" w:rsidRDefault="007B4805">
      <w:pPr>
        <w:ind w:left="-42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>Возраст детей – 6-7 лет</w:t>
      </w:r>
    </w:p>
    <w:p w14:paraId="5A82D0B7" w14:textId="77777777" w:rsidR="003A694D" w:rsidRDefault="003A694D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678DE946" w14:textId="77777777" w:rsidR="003A694D" w:rsidRDefault="003A694D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4A3B18BE" w14:textId="77777777" w:rsidR="003A694D" w:rsidRDefault="003A694D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58310398" w14:textId="77777777" w:rsidR="003A694D" w:rsidRDefault="003A694D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6B63BE80" w14:textId="77777777" w:rsidR="003A694D" w:rsidRDefault="003A694D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6C901DFF" w14:textId="77777777" w:rsidR="007B4805" w:rsidRDefault="00007B04" w:rsidP="007B4805">
      <w:pPr>
        <w:ind w:left="-426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г. Курчатов</w:t>
      </w:r>
    </w:p>
    <w:p w14:paraId="6FDBB63F" w14:textId="4CCB21A5" w:rsidR="003A694D" w:rsidRDefault="00007B04">
      <w:pPr>
        <w:ind w:left="-426"/>
        <w:jc w:val="center"/>
        <w:rPr>
          <w:rFonts w:ascii="Times New Roman" w:eastAsiaTheme="minorEastAsia" w:hAnsi="Times New Roman" w:cs="Times New Roman"/>
        </w:rPr>
      </w:pPr>
      <w:bookmarkStart w:id="0" w:name="_Hlk113005066"/>
      <w:r>
        <w:rPr>
          <w:rFonts w:ascii="Times New Roman" w:eastAsiaTheme="minorEastAsia" w:hAnsi="Times New Roman" w:cs="Times New Roman"/>
        </w:rPr>
        <w:t>202</w:t>
      </w:r>
      <w:r w:rsidR="00293561">
        <w:rPr>
          <w:rFonts w:ascii="Times New Roman" w:eastAsiaTheme="minorEastAsia" w:hAnsi="Times New Roman" w:cs="Times New Roman"/>
        </w:rPr>
        <w:t>3</w:t>
      </w:r>
      <w:r>
        <w:rPr>
          <w:rFonts w:ascii="Times New Roman" w:eastAsiaTheme="minorEastAsia" w:hAnsi="Times New Roman" w:cs="Times New Roman"/>
        </w:rPr>
        <w:t>г.</w:t>
      </w:r>
      <w:bookmarkEnd w:id="0"/>
    </w:p>
    <w:p w14:paraId="27D69068" w14:textId="6D6EBAF9" w:rsidR="00293561" w:rsidRDefault="00293561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4C07D074" w14:textId="62D4BE7E" w:rsidR="00293561" w:rsidRDefault="00293561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169CC523" w14:textId="17438FA2" w:rsidR="00293561" w:rsidRDefault="00293561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15E9EB02" w14:textId="77777777" w:rsidR="00293561" w:rsidRDefault="00293561">
      <w:pPr>
        <w:ind w:left="-426"/>
        <w:jc w:val="center"/>
        <w:rPr>
          <w:rFonts w:ascii="Times New Roman" w:eastAsiaTheme="minorEastAsia" w:hAnsi="Times New Roman" w:cs="Times New Roman"/>
        </w:rPr>
      </w:pPr>
    </w:p>
    <w:p w14:paraId="19DC1538" w14:textId="77777777" w:rsidR="00293561" w:rsidRDefault="002935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09D1C7D7" w14:textId="77777777" w:rsidR="00293561" w:rsidRDefault="002935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35A030A9" w14:textId="77777777" w:rsidR="00293561" w:rsidRDefault="002935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2DAE229C" w14:textId="4FEC41AC" w:rsidR="003A694D" w:rsidRDefault="000F40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C727917" w14:textId="77777777" w:rsidR="003A694D" w:rsidRDefault="003A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C2699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методике известного московского логопеда, кандидата педагогических наук Надежды Сергеевны Жуковой. Обучение планируется вести по «Букварю» Н.С.Жуковой, который является пособием по обучению дошкольников правильному чтению.</w:t>
      </w:r>
    </w:p>
    <w:p w14:paraId="67817ABF" w14:textId="11CF27CC" w:rsidR="003A694D" w:rsidRDefault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Направленность.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направлена на организацию дополнительных занятий с воспитанниками старшей группы дошкольного учреждения.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устанавливать причинно-следственные связи.</w:t>
      </w:r>
    </w:p>
    <w:p w14:paraId="6D4ECFF2" w14:textId="03ED898F" w:rsidR="003A694D" w:rsidRDefault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Целесообразность.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</w:t>
      </w:r>
    </w:p>
    <w:p w14:paraId="038C5999" w14:textId="271504EE" w:rsidR="003A694D" w:rsidRDefault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определяются ее направленностью на создание условий для развития познавательных способностей детей, общих учебных умений и навыков. Для успешного обучения необходимо, чтобы ребенок пришел в школу подготовленным. От того, насколько высока эта готовность, зависит процесс адаптации к школе и дальнейшие успехи в учебе.</w:t>
      </w:r>
    </w:p>
    <w:p w14:paraId="3A55FE9A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овладению первоначальными навыками чтения требуется определенная готовность сенсомоторной и интеллектуальной сфер дошкольника. Поэтому каждому ребенку необходимо разное время для овладения навыком чтения. В процессе обучения чтению необходим индивидуальный подход.</w:t>
      </w:r>
    </w:p>
    <w:p w14:paraId="10152062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к моменту чтения слогов и слов с изучаемыми буквами, ребенок уже мог правильно произносить эти звуки. Поэтому в настоящую программу включены элементы логопедических упражнений, направленных на совершенствование артикуляционной моторики, а также обучение букв расположено в определенном порядке: вначале знакомимся с гласными. Это буквы, которые могут "петь" А, У, О. Их проще соединять в слоги: АУ, УА и т.д. В конечном итоге ребенок должен без помощи других, водя пальчиком от одной буковки к другой, научиться читать слоги из 2-ух гласных. И только после знакомства с гласными - перебегаем к согласным.</w:t>
      </w:r>
    </w:p>
    <w:p w14:paraId="1587F931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навыка слитного чтения слогов, на каждой страничке даны столбики слогов. Можно читать по вертикали, по горизонтали либо в разнобой читай, тренируй скорость чтения. Все слова, даже слова в текстах, разбиты на слоги, что упрощает процесс чтения. Материала для чтения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букваре много и подобран он так успешно, что ребенок и не увидит, что читает уже без помощи других и понятно огромные «куски» текста.</w:t>
      </w:r>
    </w:p>
    <w:p w14:paraId="1C6F7903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слоговым и слитным способом чтения, что обеспечивает плавность и правильность процесса чтения.</w:t>
      </w:r>
    </w:p>
    <w:p w14:paraId="7B822202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(то есть от простого к сложному), с учетом условий дошкольного учреждения.</w:t>
      </w:r>
    </w:p>
    <w:p w14:paraId="4A5F903A" w14:textId="651347D4" w:rsidR="003A694D" w:rsidRDefault="000F4052" w:rsidP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14:paraId="4F2CD151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запаса знаний, умений и навыков, создающих предпосылки для успешного перехода к обучению в начальной школе; научить чтению слогов.</w:t>
      </w:r>
    </w:p>
    <w:p w14:paraId="0566FEE0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1B3BFD6" w14:textId="3A3BC553" w:rsidR="000F4052" w:rsidRPr="000F4052" w:rsidRDefault="00007B04" w:rsidP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F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4052" w:rsidRPr="000F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обогащению словарного запаса и развитию речи детей;</w:t>
      </w:r>
    </w:p>
    <w:p w14:paraId="1A6F900C" w14:textId="23173C2E" w:rsidR="000F4052" w:rsidRDefault="000F4052" w:rsidP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Pr="000F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терминами: звук, гласный, согласный, слог, слово,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C80CF" w14:textId="2AAF8CE3" w:rsidR="003A694D" w:rsidRDefault="000F4052" w:rsidP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3.Совершенствовать </w:t>
      </w:r>
      <w:r w:rsidRPr="000F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печатать буквы развивать мелкую моторику пальчиков.</w:t>
      </w:r>
    </w:p>
    <w:p w14:paraId="20F67033" w14:textId="7DC367DD" w:rsidR="003A694D" w:rsidRDefault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слитному чтению слогов, проводить анализ прочитанного.</w:t>
      </w:r>
    </w:p>
    <w:p w14:paraId="293B16B1" w14:textId="2E2A2DD1" w:rsidR="003A694D" w:rsidRDefault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психические процессы: память, внимание, мышление, воображение.</w:t>
      </w:r>
    </w:p>
    <w:p w14:paraId="5AE246B0" w14:textId="7ABAE9BB" w:rsidR="003A694D" w:rsidRDefault="000F40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интерес к чтению.</w:t>
      </w:r>
    </w:p>
    <w:p w14:paraId="02DC53AC" w14:textId="0DFCD933" w:rsidR="003A694D" w:rsidRDefault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59829E7C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образовательной программы. Дети 6-7 лет, старшего дошкольного возраста дошкольного учреждения.</w:t>
      </w:r>
    </w:p>
    <w:p w14:paraId="0306F350" w14:textId="241C9D22" w:rsidR="003A694D" w:rsidRDefault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007B04" w:rsidRPr="00E33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 </w:t>
      </w:r>
      <w:r w:rsidR="0000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(продолжительность образовательного процесса, этапы) Программа рассчитана на 8 месяцев обучения дошкольников.</w:t>
      </w:r>
    </w:p>
    <w:p w14:paraId="3CB0FCA2" w14:textId="095B3ADB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2 раза в неделю по 30 минут. Всего 60 минут в неделю. Полный курс 8 месяцев, </w:t>
      </w:r>
      <w:r w:rsidR="000F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занятий.</w:t>
      </w:r>
    </w:p>
    <w:p w14:paraId="6CD8B203" w14:textId="2F279166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занятий – групповая. Для успешной реализации программы формируют группу не более 1</w:t>
      </w:r>
      <w:r w:rsidR="000F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14:paraId="503201CB" w14:textId="5E223A6C" w:rsidR="003A694D" w:rsidRDefault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2.2 М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етоды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приемы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</w:t>
      </w:r>
    </w:p>
    <w:p w14:paraId="297BA762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беседа, рассказ, объяснение;</w:t>
      </w:r>
    </w:p>
    <w:p w14:paraId="07D11DE4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наглядно-иллюстративные: демонстрации, иллюстрации, рассказ;</w:t>
      </w:r>
    </w:p>
    <w:p w14:paraId="7C746BA5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практические: упражнения, игра, конструирование, рисование;</w:t>
      </w:r>
    </w:p>
    <w:p w14:paraId="1952A582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книгой, слоговыми таблицами;</w:t>
      </w:r>
    </w:p>
    <w:p w14:paraId="12A43CC7" w14:textId="2B2DC3FD" w:rsidR="003A694D" w:rsidRDefault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14:paraId="41BC5BE2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Подбираемые задания исходят из естественной логики обучения детей грамоте: звук – буква, чтение – письмо. Для развития фонематических процессов используются игры, которые формируют умения выделять и определять наличие звука составлять слова с изучаемым звуком, сознательно выполнять звуковой анализ слов, активизируют внимание, наблюдательность («Кто внимательный?», «Кто больше?», «Перекличка» и др.).</w:t>
      </w:r>
    </w:p>
    <w:p w14:paraId="721DD2C7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используются загадки при изучении звуков. Они активизируют мышление и речь ребенка, тренируют внимание и память, развивает любознательность.</w:t>
      </w:r>
    </w:p>
    <w:p w14:paraId="7D2C08C9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помогают детям развивать фонематический слух, дают понимание того, как важно правильно произносить каждый звук в слове. Скороговорки проговариваются сначала медленно и громко, потом тише и быстрее, почти шепотом. Используя скороговорки, чистоговорки, считалки, веселые стихи, педагог закрепляет правильное произношение детьми звуков, отрабатывает дикцию, способствует развитию голосового аппарата, темпа речи.</w:t>
      </w:r>
    </w:p>
    <w:p w14:paraId="1D5A07D3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лучше запомнили букву, предлагаются задания: пофантазировать, на что она похожа, выложить ее из счетных палочек, найти букву в кассе букв, затем среди других букв, перевернутых на доске, дописать недостающие элементы букв.</w:t>
      </w:r>
    </w:p>
    <w:p w14:paraId="21EAE66C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с воспитанниками: игры-путешествия со звуками и буквами, по сказкам; дидактические игры со словами: «Угадай первый звук в слове», «Назови слово на определённый звук», «Назови слово на определённый звук», «Мама пошла в магазин», «На что похожа буква»; игры с магнитной азбукой: «Чудесный мешочек», «Какой буквы не стало», «Сложи слово из букв магнитной азбуки» и т.д. К концу года дети могут читать целыми словами и предложениями из 2-3 слов. Игры-путешествия включают разнообразный познавательный материал, богатый речевым наполнением. Сценарии игр-путешествий составлены таким образом, что дети читают стихи, проговаривают чистоговорки, поют песни, играют в игры. Дети не утомляются, так как деятельность разнообразна, яркие образы вызывают интерес.</w:t>
      </w:r>
    </w:p>
    <w:p w14:paraId="4B967CA0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грамотой требует от ребенка большого умственного и физического напряжения. Поэтому на каждом занятии учебная деятельность обязательно сочетается с игрой и своего рода разминкой, минигимнастикой, состоящей из артикуляционных, пальчиковых упражнений. Так же включаются 1-2 упражнения для профилактики нарушения зрения, осанки,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гиподинамии. Разминка проводится 1-2 раза во время занятия по мере утомления детей.</w:t>
      </w:r>
    </w:p>
    <w:p w14:paraId="6737D339" w14:textId="0C307108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 время непосредственно образовательной деятельности у детей, кроме развития элементарных навыков чтения и первоначальных навыков письма, происходит всестороннее развитие: умственное развитие, развитие творческих и психофизических процессов.</w:t>
      </w:r>
    </w:p>
    <w:p w14:paraId="396CF841" w14:textId="3D77014A" w:rsidR="00E3301C" w:rsidRDefault="009854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Примерное перспективное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3"/>
        <w:gridCol w:w="3653"/>
        <w:gridCol w:w="4785"/>
      </w:tblGrid>
      <w:tr w:rsidR="000E3F99" w14:paraId="484C310B" w14:textId="77777777" w:rsidTr="000E3F99">
        <w:tc>
          <w:tcPr>
            <w:tcW w:w="1133" w:type="dxa"/>
          </w:tcPr>
          <w:p w14:paraId="5688D9C6" w14:textId="3DB59002" w:rsidR="000E3F99" w:rsidRDefault="000E3F99" w:rsidP="000E3F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53" w:type="dxa"/>
          </w:tcPr>
          <w:p w14:paraId="5B176AE1" w14:textId="462FF5F2" w:rsidR="000E3F99" w:rsidRDefault="000E3F99" w:rsidP="000E3F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785" w:type="dxa"/>
          </w:tcPr>
          <w:p w14:paraId="2C6C0D6F" w14:textId="32557BD6" w:rsidR="000E3F99" w:rsidRDefault="000E3F99" w:rsidP="000E3F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0E3F99" w14:paraId="0DA156B2" w14:textId="77777777" w:rsidTr="000E3F99">
        <w:tc>
          <w:tcPr>
            <w:tcW w:w="9571" w:type="dxa"/>
            <w:gridSpan w:val="3"/>
          </w:tcPr>
          <w:p w14:paraId="5D6BDA44" w14:textId="2EF89C57" w:rsidR="000E3F99" w:rsidRDefault="000E3F99" w:rsidP="000E3F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0E3F99" w14:paraId="0878506D" w14:textId="77777777" w:rsidTr="000E3F99">
        <w:tc>
          <w:tcPr>
            <w:tcW w:w="1133" w:type="dxa"/>
          </w:tcPr>
          <w:p w14:paraId="0187A50A" w14:textId="4984C330" w:rsidR="000E3F99" w:rsidRPr="002F09AB" w:rsidRDefault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70DDCABA" w14:textId="2488CE1A" w:rsidR="000E3F99" w:rsidRPr="002F09AB" w:rsidRDefault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звуков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BD310DA" w14:textId="58C29C41" w:rsidR="002F09AB" w:rsidRDefault="002F09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А и буква А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Н.С.Жукова стр.4</w:t>
            </w:r>
          </w:p>
        </w:tc>
        <w:tc>
          <w:tcPr>
            <w:tcW w:w="4785" w:type="dxa"/>
          </w:tcPr>
          <w:p w14:paraId="7B3A5914" w14:textId="38920445" w:rsidR="000E3F99" w:rsidRPr="002F09AB" w:rsidRDefault="002F09AB" w:rsidP="002F09A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выделять, воспроизводить и различать звуки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звуком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упражнять в вычленении звука в словах.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распознавать графическое изображение буквы. Учить печатать букву А</w:t>
            </w:r>
          </w:p>
        </w:tc>
      </w:tr>
      <w:tr w:rsidR="000E3F99" w14:paraId="1CEC6F05" w14:textId="77777777" w:rsidTr="000E3F99">
        <w:tc>
          <w:tcPr>
            <w:tcW w:w="1133" w:type="dxa"/>
          </w:tcPr>
          <w:p w14:paraId="0AB21854" w14:textId="0540EF51" w:rsidR="000E3F99" w:rsidRPr="002F09AB" w:rsidRDefault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3" w:type="dxa"/>
          </w:tcPr>
          <w:p w14:paraId="23AD1320" w14:textId="02FC4FAA" w:rsidR="002F09AB" w:rsidRPr="002F09AB" w:rsidRDefault="002F09AB" w:rsidP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У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D5C00DD" w14:textId="0FA9DFD3" w:rsidR="000E3F99" w:rsidRDefault="002F09AB" w:rsidP="002F09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="00B61606"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 5</w:t>
            </w:r>
          </w:p>
        </w:tc>
        <w:tc>
          <w:tcPr>
            <w:tcW w:w="4785" w:type="dxa"/>
          </w:tcPr>
          <w:p w14:paraId="7D9A20E2" w14:textId="31E567E5" w:rsidR="000E3F99" w:rsidRPr="00B61606" w:rsidRDefault="002F09AB" w:rsidP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звуком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буквы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читать букву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У.Учить печатать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букву У</w:t>
            </w:r>
            <w:r w:rsid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E3F99" w14:paraId="60197F4E" w14:textId="77777777" w:rsidTr="000E3F99">
        <w:tc>
          <w:tcPr>
            <w:tcW w:w="1133" w:type="dxa"/>
          </w:tcPr>
          <w:p w14:paraId="356BE277" w14:textId="2729B8F7" w:rsidR="000E3F99" w:rsidRPr="002F09AB" w:rsidRDefault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1AD43967" w14:textId="77777777" w:rsidR="000E3F99" w:rsidRDefault="00B61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DBCC4C" w14:textId="4409D2B8" w:rsidR="00B61606" w:rsidRPr="00B61606" w:rsidRDefault="00B61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5" w:type="dxa"/>
          </w:tcPr>
          <w:p w14:paraId="393923A7" w14:textId="0C726EF2" w:rsidR="000E3F99" w:rsidRDefault="00B616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звуком О.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буквы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читать букву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печатать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</w:tc>
      </w:tr>
      <w:tr w:rsidR="000E3F99" w14:paraId="657E91A5" w14:textId="77777777" w:rsidTr="000E3F99">
        <w:tc>
          <w:tcPr>
            <w:tcW w:w="1133" w:type="dxa"/>
          </w:tcPr>
          <w:p w14:paraId="4D35B1AC" w14:textId="06A99A99" w:rsidR="000E3F99" w:rsidRPr="002F09AB" w:rsidRDefault="002F09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1FEDE143" w14:textId="63778D18" w:rsidR="000E3F99" w:rsidRPr="00B61606" w:rsidRDefault="00B61606" w:rsidP="00B61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А, У, О. Звук и буква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5" w:type="dxa"/>
          </w:tcPr>
          <w:p w14:paraId="080C1EE2" w14:textId="77777777" w:rsidR="00B61606" w:rsidRPr="00B61606" w:rsidRDefault="00B61606" w:rsidP="00B61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</w:t>
            </w:r>
          </w:p>
          <w:p w14:paraId="03E78FA6" w14:textId="16A52F3B" w:rsidR="000E3F99" w:rsidRPr="00B61606" w:rsidRDefault="00B61606" w:rsidP="00B616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 А.У,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буквой М. Знать, что звук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согласный, может быть мягким и твердым.</w:t>
            </w: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Учить, различать графическое изображение буквы, вычленять их в словах в разных позициях на слух.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обозначать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печатной буквой</w:t>
            </w:r>
          </w:p>
        </w:tc>
      </w:tr>
      <w:tr w:rsidR="000E3F99" w14:paraId="5E3BC1C1" w14:textId="77777777" w:rsidTr="000E3F99">
        <w:tc>
          <w:tcPr>
            <w:tcW w:w="1133" w:type="dxa"/>
          </w:tcPr>
          <w:p w14:paraId="24558199" w14:textId="10DB2B72" w:rsidR="000E3F99" w:rsidRPr="00B61606" w:rsidRDefault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7F5995FE" w14:textId="17139E6F" w:rsidR="000E3F99" w:rsidRDefault="00B616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1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r w:rsid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 w:rsid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5" w:type="dxa"/>
          </w:tcPr>
          <w:p w14:paraId="2ADC3DCE" w14:textId="2A765305" w:rsidR="000E3F99" w:rsidRDefault="0099260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звуком С.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буквы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читать букву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печатать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</w:p>
        </w:tc>
      </w:tr>
      <w:tr w:rsidR="00B61606" w14:paraId="50F42533" w14:textId="77777777" w:rsidTr="000E3F99">
        <w:tc>
          <w:tcPr>
            <w:tcW w:w="1133" w:type="dxa"/>
          </w:tcPr>
          <w:p w14:paraId="540A36CD" w14:textId="02789100" w:rsidR="00B61606" w:rsidRPr="00B61606" w:rsidRDefault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28BAC3DB" w14:textId="77777777" w:rsidR="00992604" w:rsidRPr="00992604" w:rsidRDefault="00992604" w:rsidP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буквы,</w:t>
            </w:r>
          </w:p>
          <w:p w14:paraId="26E54AB0" w14:textId="2BD69E3B" w:rsidR="00B61606" w:rsidRPr="00992604" w:rsidRDefault="00992604" w:rsidP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слоги. АУ, УА, AO,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785" w:type="dxa"/>
          </w:tcPr>
          <w:p w14:paraId="115DCC75" w14:textId="703B962E" w:rsidR="00992604" w:rsidRPr="00992604" w:rsidRDefault="00992604" w:rsidP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Обучение чтению слогов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+ гл.</w:t>
            </w:r>
          </w:p>
          <w:p w14:paraId="456F1136" w14:textId="3D9D0A3C" w:rsidR="00B61606" w:rsidRPr="00992604" w:rsidRDefault="00992604" w:rsidP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1606" w14:paraId="2C634B52" w14:textId="77777777" w:rsidTr="000E3F99">
        <w:tc>
          <w:tcPr>
            <w:tcW w:w="1133" w:type="dxa"/>
          </w:tcPr>
          <w:p w14:paraId="54E6C42B" w14:textId="77064FE0" w:rsidR="00B61606" w:rsidRPr="00B61606" w:rsidRDefault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53" w:type="dxa"/>
          </w:tcPr>
          <w:p w14:paraId="34008049" w14:textId="3B3C2EC3" w:rsidR="00B61606" w:rsidRPr="00992604" w:rsidRDefault="00992604" w:rsidP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буквы, читаем слоги: АМ, МА, УМ, УА, АУ.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5" w:type="dxa"/>
          </w:tcPr>
          <w:p w14:paraId="1246421F" w14:textId="6D4628F3" w:rsidR="00B61606" w:rsidRPr="00992604" w:rsidRDefault="00992604" w:rsidP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читать слог,</w:t>
            </w:r>
            <w:r w:rsid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первую букву немного протягивая, а</w:t>
            </w:r>
            <w:r w:rsid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вторую произнося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звуковой анализ слогов: АМ, УМ; складывать эти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2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из разрезной азбуки.</w:t>
            </w:r>
          </w:p>
        </w:tc>
      </w:tr>
      <w:tr w:rsidR="00B61606" w14:paraId="6E11CB53" w14:textId="77777777" w:rsidTr="000E3F99">
        <w:tc>
          <w:tcPr>
            <w:tcW w:w="1133" w:type="dxa"/>
          </w:tcPr>
          <w:p w14:paraId="2380A352" w14:textId="6FE3AA11" w:rsidR="00B61606" w:rsidRPr="00B61606" w:rsidRDefault="00992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3" w:type="dxa"/>
          </w:tcPr>
          <w:p w14:paraId="19065310" w14:textId="58367F63" w:rsidR="00B6160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буквы, читаем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оги.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Звуковой анализ слогов АУ, УА, АМ, УМ.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5" w:type="dxa"/>
          </w:tcPr>
          <w:p w14:paraId="22AD5139" w14:textId="16EF1F5F" w:rsidR="00B6160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выполнять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звуковой анализ слогов АУ, УА, АМ, 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складыват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эти слоги.</w:t>
            </w:r>
          </w:p>
        </w:tc>
      </w:tr>
      <w:tr w:rsidR="00B61606" w14:paraId="594A0CC1" w14:textId="77777777" w:rsidTr="000E3F99">
        <w:tc>
          <w:tcPr>
            <w:tcW w:w="1133" w:type="dxa"/>
          </w:tcPr>
          <w:p w14:paraId="47CF8252" w14:textId="77777777" w:rsidR="00B61606" w:rsidRDefault="00B616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3" w:type="dxa"/>
          </w:tcPr>
          <w:p w14:paraId="7EC764E5" w14:textId="4AD67B0A" w:rsidR="00B61606" w:rsidRDefault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785" w:type="dxa"/>
          </w:tcPr>
          <w:p w14:paraId="42768E9E" w14:textId="77777777" w:rsidR="00B61606" w:rsidRDefault="00B6160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7996" w14:paraId="49560427" w14:textId="77777777" w:rsidTr="000E3F99">
        <w:tc>
          <w:tcPr>
            <w:tcW w:w="1133" w:type="dxa"/>
          </w:tcPr>
          <w:p w14:paraId="59856001" w14:textId="213B1344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6CC0FE19" w14:textId="0181ECB9" w:rsidR="00C97996" w:rsidRPr="00FB0516" w:rsidRDefault="00FB0516" w:rsidP="00FB051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>З</w:t>
            </w:r>
            <w:r w:rsidR="00C97996" w:rsidRPr="00FB0516">
              <w:rPr>
                <w:spacing w:val="-2"/>
                <w:w w:val="95"/>
                <w:sz w:val="28"/>
                <w:szCs w:val="28"/>
              </w:rPr>
              <w:t>вуковой</w:t>
            </w:r>
            <w:r w:rsidR="00C97996" w:rsidRPr="00FB0516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="00C97996" w:rsidRPr="00FB0516">
              <w:rPr>
                <w:spacing w:val="-2"/>
                <w:w w:val="95"/>
                <w:sz w:val="28"/>
                <w:szCs w:val="28"/>
              </w:rPr>
              <w:t xml:space="preserve">анализ </w:t>
            </w:r>
            <w:r w:rsidR="00C97996" w:rsidRPr="00FB0516">
              <w:rPr>
                <w:sz w:val="28"/>
                <w:szCs w:val="28"/>
              </w:rPr>
              <w:t>слогов</w:t>
            </w:r>
            <w:r w:rsidR="00C97996" w:rsidRPr="00FB0516">
              <w:rPr>
                <w:spacing w:val="-14"/>
                <w:sz w:val="28"/>
                <w:szCs w:val="28"/>
              </w:rPr>
              <w:t xml:space="preserve"> </w:t>
            </w:r>
            <w:r w:rsidR="00C97996" w:rsidRPr="00FB0516">
              <w:rPr>
                <w:sz w:val="28"/>
                <w:szCs w:val="28"/>
              </w:rPr>
              <w:t>АС,</w:t>
            </w:r>
            <w:r w:rsidR="00C97996" w:rsidRPr="00FB0516">
              <w:rPr>
                <w:spacing w:val="-16"/>
                <w:sz w:val="28"/>
                <w:szCs w:val="28"/>
              </w:rPr>
              <w:t xml:space="preserve"> </w:t>
            </w:r>
            <w:r w:rsidR="00C97996" w:rsidRPr="00FB0516">
              <w:rPr>
                <w:sz w:val="28"/>
                <w:szCs w:val="28"/>
              </w:rPr>
              <w:t>СА, ОС</w:t>
            </w:r>
            <w:r>
              <w:rPr>
                <w:sz w:val="28"/>
                <w:szCs w:val="28"/>
              </w:rPr>
              <w:t xml:space="preserve">. 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5" w:type="dxa"/>
          </w:tcPr>
          <w:p w14:paraId="42E0E8F6" w14:textId="72A97297" w:rsidR="00C97996" w:rsidRDefault="00FB051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выполнять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звуковой анализ слогов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ОС. </w:t>
            </w: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складыват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эти слоги.</w:t>
            </w:r>
          </w:p>
        </w:tc>
      </w:tr>
      <w:tr w:rsidR="00C97996" w14:paraId="785C1C79" w14:textId="77777777" w:rsidTr="000E3F99">
        <w:tc>
          <w:tcPr>
            <w:tcW w:w="1133" w:type="dxa"/>
          </w:tcPr>
          <w:p w14:paraId="174BB50E" w14:textId="725EC901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3" w:type="dxa"/>
          </w:tcPr>
          <w:p w14:paraId="4E6D9FB2" w14:textId="0DC22C2A" w:rsidR="00C97996" w:rsidRPr="00FB0516" w:rsidRDefault="00FB0516" w:rsidP="00FB051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слитно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MУ,AM,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M,АУ. Читаем слово MA-MA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4785" w:type="dxa"/>
          </w:tcPr>
          <w:p w14:paraId="31A636C7" w14:textId="528491F3" w:rsidR="00FB0516" w:rsidRDefault="00FB0516" w:rsidP="00FB051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читать слоги слитно, не разделяя буквы друг от друга. </w:t>
            </w:r>
          </w:p>
          <w:p w14:paraId="5E943FB0" w14:textId="2F69AA98" w:rsidR="00C97996" w:rsidRDefault="00C97996" w:rsidP="00FB051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7996" w14:paraId="27A2D3C8" w14:textId="77777777" w:rsidTr="000E3F99">
        <w:tc>
          <w:tcPr>
            <w:tcW w:w="1133" w:type="dxa"/>
          </w:tcPr>
          <w:p w14:paraId="40151258" w14:textId="39521922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036D9A68" w14:textId="165E4553" w:rsidR="00C97996" w:rsidRDefault="00FB051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слитно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,МО.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785" w:type="dxa"/>
          </w:tcPr>
          <w:p w14:paraId="1EC9327E" w14:textId="140BED44" w:rsidR="00C97996" w:rsidRPr="00ED392D" w:rsidRDefault="00FB051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читать слоги слитно, не разделяя буквы друг от друга.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слуховую память детей. У</w:t>
            </w:r>
            <w:r w:rsidRPr="00FB0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печатать слоги, развивать мелкую моторик</w:t>
            </w:r>
            <w:r w:rsid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7996" w14:paraId="07F5E89C" w14:textId="77777777" w:rsidTr="000E3F99">
        <w:tc>
          <w:tcPr>
            <w:tcW w:w="1133" w:type="dxa"/>
          </w:tcPr>
          <w:p w14:paraId="149B894A" w14:textId="1D9B0B3D" w:rsidR="00C97996" w:rsidRPr="00ED392D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2DEEA90F" w14:textId="73CF1084" w:rsidR="00C97996" w:rsidRPr="00ED392D" w:rsidRDefault="00ED392D" w:rsidP="00ED392D">
            <w:pPr>
              <w:pStyle w:val="TableParagraph"/>
              <w:spacing w:before="2" w:line="230" w:lineRule="auto"/>
              <w:ind w:left="0" w:right="1307"/>
              <w:rPr>
                <w:color w:val="000000"/>
                <w:sz w:val="28"/>
                <w:szCs w:val="28"/>
                <w:lang w:eastAsia="ru-RU"/>
              </w:rPr>
            </w:pPr>
            <w:r w:rsidRPr="00ED392D">
              <w:rPr>
                <w:color w:val="000000"/>
                <w:sz w:val="28"/>
                <w:szCs w:val="28"/>
                <w:lang w:eastAsia="ru-RU"/>
              </w:rPr>
              <w:t>Бу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ква Хх. Чтение слогов ХА, ХО. 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5" w:type="dxa"/>
          </w:tcPr>
          <w:p w14:paraId="37D881BC" w14:textId="6E4AAF3A" w:rsidR="00C97996" w:rsidRPr="008F1448" w:rsidRDefault="00ED392D" w:rsidP="008F14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</w:t>
            </w:r>
            <w:r w:rsid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Xx. Учить различать графическое изображение, вычленять их в словах в разных позициях на слух. </w:t>
            </w:r>
          </w:p>
        </w:tc>
      </w:tr>
      <w:tr w:rsidR="00C97996" w14:paraId="53F4C72A" w14:textId="77777777" w:rsidTr="000E3F99">
        <w:tc>
          <w:tcPr>
            <w:tcW w:w="1133" w:type="dxa"/>
          </w:tcPr>
          <w:p w14:paraId="285752A1" w14:textId="130FA5F0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3909B664" w14:textId="75AED41F" w:rsidR="00C97996" w:rsidRDefault="008F1448" w:rsidP="008F14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буквы Xx Читаем слоги из двух и трех букв</w:t>
            </w:r>
            <w:r w:rsidRPr="008F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5" w:type="dxa"/>
          </w:tcPr>
          <w:p w14:paraId="44A6F43E" w14:textId="55BA7C98" w:rsidR="00C97996" w:rsidRPr="008F1448" w:rsidRDefault="008F1448" w:rsidP="008F14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узнавать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изображение буквы Х. Развивать мелкую моторику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7996" w14:paraId="1815B00D" w14:textId="77777777" w:rsidTr="000E3F99">
        <w:tc>
          <w:tcPr>
            <w:tcW w:w="1133" w:type="dxa"/>
          </w:tcPr>
          <w:p w14:paraId="13878664" w14:textId="5A5D990A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513B53EA" w14:textId="6E68DD33" w:rsidR="00C97996" w:rsidRPr="008F1448" w:rsidRDefault="008F1448" w:rsidP="008F14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буквой Pp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слогов PA,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785" w:type="dxa"/>
          </w:tcPr>
          <w:p w14:paraId="6C0F0A94" w14:textId="13165DA7" w:rsidR="00C97996" w:rsidRDefault="008F1448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Учить различать графическое изображение, вычленять их в словах в разных позициях на слух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7996" w14:paraId="7F6CBDFF" w14:textId="77777777" w:rsidTr="000E3F99">
        <w:tc>
          <w:tcPr>
            <w:tcW w:w="1133" w:type="dxa"/>
          </w:tcPr>
          <w:p w14:paraId="4A2588A9" w14:textId="53C4FEF5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3" w:type="dxa"/>
          </w:tcPr>
          <w:p w14:paraId="1CF895E9" w14:textId="0C4D3B1C" w:rsidR="008F1448" w:rsidRPr="008F1448" w:rsidRDefault="008F1448" w:rsidP="008F14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Шш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из двух и трех букв ША,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ШМА,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ШМО, ШМУ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Звуковой анализ слогов из 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букв.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4785" w:type="dxa"/>
          </w:tcPr>
          <w:p w14:paraId="079BCF4F" w14:textId="75867DFF" w:rsidR="00C97996" w:rsidRDefault="008F1448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различать графическое изображение, вычленять их в словах </w:t>
            </w:r>
            <w:r w:rsidRPr="00ED3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разных позициях на слух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7996" w14:paraId="11A72FDA" w14:textId="77777777" w:rsidTr="000E3F99">
        <w:tc>
          <w:tcPr>
            <w:tcW w:w="1133" w:type="dxa"/>
          </w:tcPr>
          <w:p w14:paraId="1381AB53" w14:textId="4775CD2D" w:rsidR="00C97996" w:rsidRPr="00C97996" w:rsidRDefault="00C97996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3" w:type="dxa"/>
          </w:tcPr>
          <w:p w14:paraId="70964DF1" w14:textId="753226B9" w:rsidR="00C97996" w:rsidRPr="008F1448" w:rsidRDefault="008F1448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звуком и буквой Ы. чтение слогов СЫ, РЫ, 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85" w:type="dxa"/>
          </w:tcPr>
          <w:p w14:paraId="5138F8A2" w14:textId="15A83F11" w:rsidR="00C97996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распозн</w:t>
            </w:r>
            <w:r w:rsid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звук и графическое изображение буквы, правильно произносить и печатать букву Ы.</w:t>
            </w:r>
          </w:p>
        </w:tc>
      </w:tr>
      <w:tr w:rsidR="00F03193" w14:paraId="059615D6" w14:textId="77777777" w:rsidTr="00F03193">
        <w:tc>
          <w:tcPr>
            <w:tcW w:w="9571" w:type="dxa"/>
            <w:gridSpan w:val="3"/>
          </w:tcPr>
          <w:p w14:paraId="51E4F050" w14:textId="588A46B0" w:rsidR="00F03193" w:rsidRDefault="00F03193" w:rsidP="00F03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97996" w14:paraId="6855D39A" w14:textId="77777777" w:rsidTr="000E3F99">
        <w:tc>
          <w:tcPr>
            <w:tcW w:w="1133" w:type="dxa"/>
          </w:tcPr>
          <w:p w14:paraId="5B40F4AD" w14:textId="2957AC3B" w:rsidR="00C97996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65F7819D" w14:textId="0C6FF701" w:rsidR="00C97996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крепление буквы Ы. Чтение слогов из двух и трех букв.</w:t>
            </w:r>
          </w:p>
        </w:tc>
        <w:tc>
          <w:tcPr>
            <w:tcW w:w="4785" w:type="dxa"/>
          </w:tcPr>
          <w:p w14:paraId="63344C09" w14:textId="26F96682" w:rsidR="00C97996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должать учить распознавать графическое изображение буквы Ы. Развивать внимательность, умение читать слитно.</w:t>
            </w:r>
          </w:p>
        </w:tc>
      </w:tr>
      <w:tr w:rsidR="00C97996" w14:paraId="4CDC8ED2" w14:textId="77777777" w:rsidTr="000E3F99">
        <w:tc>
          <w:tcPr>
            <w:tcW w:w="1133" w:type="dxa"/>
          </w:tcPr>
          <w:p w14:paraId="7C04ECCA" w14:textId="23772196" w:rsidR="00C97996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3" w:type="dxa"/>
          </w:tcPr>
          <w:p w14:paraId="63FCED81" w14:textId="54BFD56D" w:rsidR="00C97996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буквой Лл.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из двух и трех букв</w:t>
            </w:r>
            <w:r w:rsid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077D2"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 w:rsidR="00A077D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77D2"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 w:rsid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077D2"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 w:rsid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5" w:type="dxa"/>
          </w:tcPr>
          <w:p w14:paraId="79304BE5" w14:textId="238DD303" w:rsidR="00C97996" w:rsidRDefault="00A077D2" w:rsidP="00A077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буквой 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7996" w14:paraId="3371D0EF" w14:textId="77777777" w:rsidTr="000E3F99">
        <w:tc>
          <w:tcPr>
            <w:tcW w:w="1133" w:type="dxa"/>
          </w:tcPr>
          <w:p w14:paraId="2FDEB797" w14:textId="2C503C47" w:rsidR="00C97996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0E35FA7F" w14:textId="5F2703B6" w:rsidR="00C97996" w:rsidRPr="00A077D2" w:rsidRDefault="00A077D2" w:rsidP="00A0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r w:rsid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двух-трех слов. Чередование букв Л-Р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85" w:type="dxa"/>
          </w:tcPr>
          <w:p w14:paraId="47D78E10" w14:textId="38EB597B" w:rsidR="00C97996" w:rsidRPr="00A077D2" w:rsidRDefault="00A077D2" w:rsidP="00A0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читать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из двух, трех слов. Развивать внимательность, умение правильно видеть и 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букву.</w:t>
            </w:r>
          </w:p>
        </w:tc>
      </w:tr>
      <w:tr w:rsidR="00F03193" w14:paraId="53ADBEE6" w14:textId="77777777" w:rsidTr="000E3F99">
        <w:tc>
          <w:tcPr>
            <w:tcW w:w="1133" w:type="dxa"/>
          </w:tcPr>
          <w:p w14:paraId="7190D54D" w14:textId="739280EA" w:rsidR="00F03193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5C53D4C5" w14:textId="3A0742B2" w:rsidR="00F03193" w:rsidRPr="00A077D2" w:rsidRDefault="00A077D2" w:rsidP="00A0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 3 и 4 букв. Чтение предложений, Придумывание слов, в составе которых есть звуки 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85" w:type="dxa"/>
          </w:tcPr>
          <w:p w14:paraId="171675B1" w14:textId="0C7E5899" w:rsidR="00F03193" w:rsidRPr="00A077D2" w:rsidRDefault="00A077D2" w:rsidP="00A077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читать слоги из 2,3 и 4 букв, предложения из двух, трех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Осмысливать прочитанное. Тренировать умение составлять слова из разрезной азбуки.</w:t>
            </w:r>
          </w:p>
        </w:tc>
      </w:tr>
      <w:tr w:rsidR="00F03193" w14:paraId="50CB04EF" w14:textId="77777777" w:rsidTr="000E3F99">
        <w:tc>
          <w:tcPr>
            <w:tcW w:w="1133" w:type="dxa"/>
          </w:tcPr>
          <w:p w14:paraId="6ECBDCA8" w14:textId="5668831F" w:rsidR="00F03193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1DDD126B" w14:textId="4F406EB7" w:rsidR="00F03193" w:rsidRDefault="00A077D2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слогов из двух и трех букв.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85" w:type="dxa"/>
          </w:tcPr>
          <w:p w14:paraId="4518503D" w14:textId="78A25CFF" w:rsidR="00F03193" w:rsidRDefault="00A077D2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03193" w14:paraId="13C7D065" w14:textId="77777777" w:rsidTr="000E3F99">
        <w:tc>
          <w:tcPr>
            <w:tcW w:w="1133" w:type="dxa"/>
          </w:tcPr>
          <w:p w14:paraId="25F1CFBE" w14:textId="027B2EAE" w:rsidR="00F03193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48BB85DD" w14:textId="23984F21" w:rsidR="00F03193" w:rsidRDefault="00A077D2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крепление буквы Нн. Чтение слогов НА, НУ,НИ.</w:t>
            </w:r>
          </w:p>
        </w:tc>
        <w:tc>
          <w:tcPr>
            <w:tcW w:w="4785" w:type="dxa"/>
          </w:tcPr>
          <w:p w14:paraId="5D0B40F5" w14:textId="131B175A" w:rsidR="00F03193" w:rsidRDefault="00A077D2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должать учить распознавать графическое изображение буквы </w:t>
            </w:r>
            <w:r w:rsid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Развивать </w:t>
            </w:r>
            <w:r w:rsid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читать слитно.</w:t>
            </w:r>
          </w:p>
        </w:tc>
      </w:tr>
      <w:tr w:rsidR="00F03193" w14:paraId="36B20F80" w14:textId="77777777" w:rsidTr="000E3F99">
        <w:tc>
          <w:tcPr>
            <w:tcW w:w="1133" w:type="dxa"/>
          </w:tcPr>
          <w:p w14:paraId="283E2176" w14:textId="4ABA8AB3" w:rsidR="00F03193" w:rsidRPr="00F03193" w:rsidRDefault="00F0319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3" w:type="dxa"/>
          </w:tcPr>
          <w:p w14:paraId="1F6FA0FF" w14:textId="77777777" w:rsidR="00F03193" w:rsidRDefault="00F064C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слогов из двух, трех </w:t>
            </w: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букв. Анализ. Осмысление.</w:t>
            </w:r>
          </w:p>
          <w:p w14:paraId="72966316" w14:textId="460B5E7A" w:rsidR="00F064C7" w:rsidRPr="00F064C7" w:rsidRDefault="00F064C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85" w:type="dxa"/>
          </w:tcPr>
          <w:p w14:paraId="0E643E2D" w14:textId="0EB24871" w:rsidR="00F03193" w:rsidRPr="00F064C7" w:rsidRDefault="00F064C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читать слоги, видеть и </w:t>
            </w: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правильно читать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внимание.</w:t>
            </w:r>
          </w:p>
        </w:tc>
      </w:tr>
      <w:tr w:rsidR="00F03193" w14:paraId="28EB44FD" w14:textId="77777777" w:rsidTr="000E3F99">
        <w:tc>
          <w:tcPr>
            <w:tcW w:w="1133" w:type="dxa"/>
          </w:tcPr>
          <w:p w14:paraId="25338168" w14:textId="115B8C86" w:rsidR="00F03193" w:rsidRPr="00F064C7" w:rsidRDefault="00F064C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53" w:type="dxa"/>
          </w:tcPr>
          <w:p w14:paraId="43F83BFC" w14:textId="24A7EC8D" w:rsidR="00F03193" w:rsidRPr="00F064C7" w:rsidRDefault="00F064C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печатание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слов, </w:t>
            </w: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 из двух и трех букв. Букварь</w:t>
            </w:r>
            <w:r w:rsidRPr="00F064C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Н.С.Жукова стр.30</w:t>
            </w:r>
          </w:p>
        </w:tc>
        <w:tc>
          <w:tcPr>
            <w:tcW w:w="4785" w:type="dxa"/>
          </w:tcPr>
          <w:p w14:paraId="25221E25" w14:textId="4FD782F4" w:rsidR="00F03193" w:rsidRDefault="00F064C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печатать</w:t>
            </w:r>
            <w:r w:rsidRPr="00F06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слоги, видеть и правильно читать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внимание, мелкую моторику.</w:t>
            </w:r>
          </w:p>
        </w:tc>
      </w:tr>
      <w:tr w:rsidR="005D3747" w14:paraId="19F9EFE5" w14:textId="77777777" w:rsidTr="005D3747">
        <w:tc>
          <w:tcPr>
            <w:tcW w:w="9571" w:type="dxa"/>
            <w:gridSpan w:val="3"/>
          </w:tcPr>
          <w:p w14:paraId="34B01BBD" w14:textId="669BE07D" w:rsidR="005D3747" w:rsidRDefault="005D3747" w:rsidP="005D37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03193" w14:paraId="5831D526" w14:textId="77777777" w:rsidTr="000E3F99">
        <w:tc>
          <w:tcPr>
            <w:tcW w:w="1133" w:type="dxa"/>
          </w:tcPr>
          <w:p w14:paraId="333AAB2D" w14:textId="18670D5F" w:rsidR="00F03193" w:rsidRPr="005D3747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6CC5B0AA" w14:textId="276C4CEF" w:rsidR="00F03193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слогов из двух и трех букв.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85" w:type="dxa"/>
          </w:tcPr>
          <w:p w14:paraId="7717695C" w14:textId="07A29EC4" w:rsidR="00F03193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Кк.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03193" w14:paraId="38EF36D5" w14:textId="77777777" w:rsidTr="000E3F99">
        <w:tc>
          <w:tcPr>
            <w:tcW w:w="1133" w:type="dxa"/>
          </w:tcPr>
          <w:p w14:paraId="11C8C612" w14:textId="4478C4B6" w:rsidR="00F03193" w:rsidRPr="005D3747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3" w:type="dxa"/>
          </w:tcPr>
          <w:p w14:paraId="5E635A4F" w14:textId="621BC6E7" w:rsidR="00F03193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двух-трех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Осмысление прочитанного.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85" w:type="dxa"/>
          </w:tcPr>
          <w:p w14:paraId="248C6443" w14:textId="587AA372" w:rsidR="00F03193" w:rsidRPr="00A545B4" w:rsidRDefault="00A545B4" w:rsidP="00A54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читать предложения из двух, трех слов и слоги. Развивать внимательность, умение правильно видеть и читать букву. Осмысливать прочитанное.</w:t>
            </w:r>
          </w:p>
        </w:tc>
      </w:tr>
      <w:tr w:rsidR="00F03193" w14:paraId="73F8A8C5" w14:textId="77777777" w:rsidTr="000E3F99">
        <w:tc>
          <w:tcPr>
            <w:tcW w:w="1133" w:type="dxa"/>
          </w:tcPr>
          <w:p w14:paraId="1568BFF1" w14:textId="681F53BB" w:rsidR="00F03193" w:rsidRPr="005D3747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6E983A05" w14:textId="5FCC84F5" w:rsidR="00F03193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звуком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85" w:type="dxa"/>
          </w:tcPr>
          <w:p w14:paraId="60F6B7DE" w14:textId="243409C5" w:rsidR="00F03193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Тт.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03193" w14:paraId="03188C69" w14:textId="77777777" w:rsidTr="000E3F99">
        <w:tc>
          <w:tcPr>
            <w:tcW w:w="1133" w:type="dxa"/>
          </w:tcPr>
          <w:p w14:paraId="440FDE8F" w14:textId="14DC1011" w:rsidR="00F03193" w:rsidRPr="005D3747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2FD9E180" w14:textId="4AC73BA6" w:rsidR="00F03193" w:rsidRPr="00A545B4" w:rsidRDefault="00A545B4" w:rsidP="00A54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 Ии.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из двух и трех букв.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F5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5B25"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 w:rsidR="002F5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F5B25"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 w:rsidR="002F5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85" w:type="dxa"/>
          </w:tcPr>
          <w:p w14:paraId="54ACC543" w14:textId="26B3EE7C" w:rsidR="00F03193" w:rsidRPr="00A545B4" w:rsidRDefault="00A545B4" w:rsidP="00A54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графическое изображение буквы Ии. Развивать внимательность, умение читать слоги слитно, не разрывая дорожки.</w:t>
            </w:r>
          </w:p>
        </w:tc>
      </w:tr>
      <w:tr w:rsidR="00F03193" w14:paraId="35094648" w14:textId="77777777" w:rsidTr="000E3F99">
        <w:tc>
          <w:tcPr>
            <w:tcW w:w="1133" w:type="dxa"/>
          </w:tcPr>
          <w:p w14:paraId="641E4449" w14:textId="59611B90" w:rsidR="00F03193" w:rsidRPr="005D3747" w:rsidRDefault="005D3747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3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782E9D13" w14:textId="77562422" w:rsidR="00F03193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двух-трех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Осмысление прочитанного текста.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85" w:type="dxa"/>
          </w:tcPr>
          <w:p w14:paraId="2F4CEC12" w14:textId="7AE029A3" w:rsidR="00F03193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читать предложения из двух, трех слов и слоги. Развивать внимательность, умение правильно видеть и читать букву. Осмысливать прочитанное.</w:t>
            </w:r>
          </w:p>
        </w:tc>
      </w:tr>
      <w:tr w:rsidR="00A545B4" w14:paraId="05CBD291" w14:textId="77777777" w:rsidTr="002F5B25">
        <w:tc>
          <w:tcPr>
            <w:tcW w:w="9571" w:type="dxa"/>
            <w:gridSpan w:val="3"/>
          </w:tcPr>
          <w:p w14:paraId="06280B47" w14:textId="7CC3F650" w:rsidR="00A545B4" w:rsidRDefault="00A545B4" w:rsidP="002F5B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545B4" w14:paraId="34C01EF7" w14:textId="77777777" w:rsidTr="000E3F99">
        <w:tc>
          <w:tcPr>
            <w:tcW w:w="1133" w:type="dxa"/>
          </w:tcPr>
          <w:p w14:paraId="4D4ED78E" w14:textId="56D67F89" w:rsidR="00A545B4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64B04D35" w14:textId="072621BC" w:rsidR="00A545B4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четырех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Осмысление прочитанного текста.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85" w:type="dxa"/>
          </w:tcPr>
          <w:p w14:paraId="5A8ED64D" w14:textId="6B9F2305" w:rsidR="00A545B4" w:rsidRDefault="00A545B4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детей читать предложения из 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четырех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слов. Развивать внимательность, умение правильно видеть и читать букву.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Осмысливать прочитанное.</w:t>
            </w:r>
          </w:p>
        </w:tc>
      </w:tr>
      <w:tr w:rsidR="002F5B25" w14:paraId="6062A554" w14:textId="77777777" w:rsidTr="000E3F99">
        <w:tc>
          <w:tcPr>
            <w:tcW w:w="1133" w:type="dxa"/>
          </w:tcPr>
          <w:p w14:paraId="133268D5" w14:textId="7DE78042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53" w:type="dxa"/>
          </w:tcPr>
          <w:p w14:paraId="0FEC77A4" w14:textId="76DD789B" w:rsidR="002F5B25" w:rsidRPr="00A077D2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из двух и трех букв.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85" w:type="dxa"/>
          </w:tcPr>
          <w:p w14:paraId="7DB69442" w14:textId="3114814F" w:rsidR="002F5B25" w:rsidRPr="00A545B4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графическое изображение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внимательность, умение читать слоги слитно, не разрывая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44C992F1" w14:textId="77777777" w:rsidTr="000E3F99">
        <w:tc>
          <w:tcPr>
            <w:tcW w:w="1133" w:type="dxa"/>
          </w:tcPr>
          <w:p w14:paraId="0E162787" w14:textId="35306DD8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02F71866" w14:textId="566842DF" w:rsidR="002F5B25" w:rsidRPr="00A077D2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текстов и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четырех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Осмысление прочитанного текста.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4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5" w:type="dxa"/>
          </w:tcPr>
          <w:p w14:paraId="5C6FB6ED" w14:textId="02C992DA" w:rsidR="002F5B25" w:rsidRPr="00A545B4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читать предложения из 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четырех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тексты.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внимательность, умение правильно видеть и читать букву. Осмысливать прочитанное.</w:t>
            </w:r>
          </w:p>
        </w:tc>
      </w:tr>
      <w:tr w:rsidR="002F5B25" w14:paraId="6FD6337C" w14:textId="77777777" w:rsidTr="000E3F99">
        <w:tc>
          <w:tcPr>
            <w:tcW w:w="1133" w:type="dxa"/>
          </w:tcPr>
          <w:p w14:paraId="3716822B" w14:textId="1DF2D9B4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758C8BC0" w14:textId="4EE1D9BB" w:rsidR="002F5B25" w:rsidRPr="00A077D2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 w:rsidR="0074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Зз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из двух и трех букв.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4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5" w:type="dxa"/>
          </w:tcPr>
          <w:p w14:paraId="2BDA46AD" w14:textId="2AFA83EB" w:rsidR="002F5B25" w:rsidRPr="00A545B4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буквой 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0321B88F" w14:textId="77777777" w:rsidTr="000E3F99">
        <w:tc>
          <w:tcPr>
            <w:tcW w:w="1133" w:type="dxa"/>
          </w:tcPr>
          <w:p w14:paraId="76B6766E" w14:textId="089686E4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50EA5884" w14:textId="1BC3ADAA" w:rsidR="002F5B25" w:rsidRPr="00A077D2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чтения слогов с буквами С-З.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4785" w:type="dxa"/>
          </w:tcPr>
          <w:p w14:paraId="4952A8C7" w14:textId="34C7CFF7" w:rsidR="002F5B25" w:rsidRPr="00A545B4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читать предложения из 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четырех, пяти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внимательность, умение правильно видеть и читать букву. Осмысливать прочитанное.</w:t>
            </w:r>
          </w:p>
        </w:tc>
      </w:tr>
      <w:tr w:rsidR="002F5B25" w14:paraId="2A1802E9" w14:textId="77777777" w:rsidTr="000E3F99">
        <w:tc>
          <w:tcPr>
            <w:tcW w:w="1133" w:type="dxa"/>
          </w:tcPr>
          <w:p w14:paraId="58D6855E" w14:textId="76347F3B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38C74376" w14:textId="02ACC3BB" w:rsidR="002F5B25" w:rsidRPr="00A077D2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85" w:type="dxa"/>
          </w:tcPr>
          <w:p w14:paraId="4F73D750" w14:textId="3F9AF3D2" w:rsidR="002F5B25" w:rsidRPr="00A545B4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Йй.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4E7C3337" w14:textId="77777777" w:rsidTr="000E3F99">
        <w:tc>
          <w:tcPr>
            <w:tcW w:w="1133" w:type="dxa"/>
          </w:tcPr>
          <w:p w14:paraId="2FDBDFC6" w14:textId="402283FF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3" w:type="dxa"/>
          </w:tcPr>
          <w:p w14:paraId="21247A9C" w14:textId="67B017F2" w:rsidR="002F5B25" w:rsidRPr="00A077D2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чтение слогов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85" w:type="dxa"/>
          </w:tcPr>
          <w:p w14:paraId="0F8077AF" w14:textId="7AE44A33" w:rsidR="002F5B25" w:rsidRPr="00A545B4" w:rsidRDefault="0074287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графическое изображение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внимательность, умение читать слоги слитно, не разрывая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69676F37" w14:textId="77777777" w:rsidTr="000E3F99">
        <w:tc>
          <w:tcPr>
            <w:tcW w:w="1133" w:type="dxa"/>
          </w:tcPr>
          <w:p w14:paraId="438B965E" w14:textId="072EA083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3" w:type="dxa"/>
          </w:tcPr>
          <w:p w14:paraId="5D1465F8" w14:textId="626E3332" w:rsidR="002F5B25" w:rsidRPr="00A077D2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слогов ЫЙ-ИЙ.</w:t>
            </w:r>
          </w:p>
        </w:tc>
        <w:tc>
          <w:tcPr>
            <w:tcW w:w="4785" w:type="dxa"/>
          </w:tcPr>
          <w:p w14:paraId="7298C26B" w14:textId="58210FC5" w:rsidR="002F5B25" w:rsidRPr="00A545B4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 слоги.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внимательность, умение правильно видеть и читать букву.</w:t>
            </w:r>
          </w:p>
        </w:tc>
      </w:tr>
      <w:tr w:rsidR="001B7C89" w14:paraId="35507238" w14:textId="77777777" w:rsidTr="001B7C89">
        <w:tc>
          <w:tcPr>
            <w:tcW w:w="9571" w:type="dxa"/>
            <w:gridSpan w:val="3"/>
          </w:tcPr>
          <w:p w14:paraId="48504ACD" w14:textId="26156EB2" w:rsidR="001B7C89" w:rsidRPr="001B7C89" w:rsidRDefault="001B7C89" w:rsidP="001B7C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F5B25" w14:paraId="46A4A157" w14:textId="77777777" w:rsidTr="000E3F99">
        <w:tc>
          <w:tcPr>
            <w:tcW w:w="1133" w:type="dxa"/>
          </w:tcPr>
          <w:p w14:paraId="7655D1B2" w14:textId="26ACC520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555A98E4" w14:textId="65B42568" w:rsidR="002F5B25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85" w:type="dxa"/>
          </w:tcPr>
          <w:p w14:paraId="0FA84D28" w14:textId="7296BF8E" w:rsidR="002F5B25" w:rsidRPr="00A545B4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Гг.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различать графическое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</w:t>
            </w:r>
          </w:p>
        </w:tc>
      </w:tr>
      <w:tr w:rsidR="002F5B25" w14:paraId="799DFFC4" w14:textId="77777777" w:rsidTr="000E3F99">
        <w:tc>
          <w:tcPr>
            <w:tcW w:w="1133" w:type="dxa"/>
          </w:tcPr>
          <w:p w14:paraId="47C532CE" w14:textId="4D132CB9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53" w:type="dxa"/>
          </w:tcPr>
          <w:p w14:paraId="733AE6CB" w14:textId="14222995" w:rsidR="002F5B25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чтение слогов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785" w:type="dxa"/>
          </w:tcPr>
          <w:p w14:paraId="35B4F168" w14:textId="0896BAF4" w:rsidR="002F5B25" w:rsidRPr="00A545B4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графическое изображение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внимательность, умение читать слоги слитно, не разрывая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15CF44D8" w14:textId="77777777" w:rsidTr="000E3F99">
        <w:tc>
          <w:tcPr>
            <w:tcW w:w="1133" w:type="dxa"/>
          </w:tcPr>
          <w:p w14:paraId="2DD6769E" w14:textId="73A795B6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17915A3A" w14:textId="661A4A67" w:rsidR="002F5B25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из двух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трех букв. Анализ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4785" w:type="dxa"/>
          </w:tcPr>
          <w:p w14:paraId="3E3F19D8" w14:textId="47140540" w:rsidR="002F5B25" w:rsidRPr="00A545B4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3DDBB469" w14:textId="77777777" w:rsidTr="000E3F99">
        <w:tc>
          <w:tcPr>
            <w:tcW w:w="1133" w:type="dxa"/>
          </w:tcPr>
          <w:p w14:paraId="00451294" w14:textId="7F276585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74E67282" w14:textId="2A4EBA37" w:rsidR="002F5B25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пяти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Осмысление прочитанного текста.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785" w:type="dxa"/>
          </w:tcPr>
          <w:p w14:paraId="47C3CEA7" w14:textId="65CDFD5B" w:rsidR="002F5B25" w:rsidRPr="00A545B4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читать предложения 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пяти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слов. Развивать внимательность, умение правильно видеть и 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слоги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Осмысливать прочитанное.</w:t>
            </w:r>
          </w:p>
        </w:tc>
      </w:tr>
      <w:tr w:rsidR="002F5B25" w14:paraId="75EA4FB9" w14:textId="77777777" w:rsidTr="000E3F99">
        <w:tc>
          <w:tcPr>
            <w:tcW w:w="1133" w:type="dxa"/>
          </w:tcPr>
          <w:p w14:paraId="054FD1A5" w14:textId="256E89A4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622A53AC" w14:textId="0674094A" w:rsidR="002F5B25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текстов.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4785" w:type="dxa"/>
          </w:tcPr>
          <w:p w14:paraId="0CD8D830" w14:textId="3A9D130D" w:rsidR="002F5B25" w:rsidRPr="00A545B4" w:rsidRDefault="001B7C89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Развивать внимательность, умение правильно видеть и 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</w:t>
            </w:r>
            <w:r w:rsidR="00976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Осмысливать прочитанное.</w:t>
            </w:r>
          </w:p>
        </w:tc>
      </w:tr>
      <w:tr w:rsidR="002F5B25" w14:paraId="41E26E43" w14:textId="77777777" w:rsidTr="000E3F99">
        <w:tc>
          <w:tcPr>
            <w:tcW w:w="1133" w:type="dxa"/>
          </w:tcPr>
          <w:p w14:paraId="544A0315" w14:textId="1CA328D4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36652B99" w14:textId="532EB6F5" w:rsidR="002F5B25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дву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слогов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.51-52</w:t>
            </w:r>
          </w:p>
        </w:tc>
        <w:tc>
          <w:tcPr>
            <w:tcW w:w="4785" w:type="dxa"/>
          </w:tcPr>
          <w:p w14:paraId="624666CB" w14:textId="3911F0E0" w:rsidR="002F5B25" w:rsidRPr="00A545B4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</w:p>
        </w:tc>
      </w:tr>
      <w:tr w:rsidR="002F5B25" w14:paraId="1DAD0F51" w14:textId="77777777" w:rsidTr="000E3F99">
        <w:tc>
          <w:tcPr>
            <w:tcW w:w="1133" w:type="dxa"/>
          </w:tcPr>
          <w:p w14:paraId="16FCF5F8" w14:textId="3A621519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3" w:type="dxa"/>
          </w:tcPr>
          <w:p w14:paraId="0174EDC9" w14:textId="7F059BA3" w:rsidR="002F5B25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 слогов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 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.53-54</w:t>
            </w:r>
          </w:p>
        </w:tc>
        <w:tc>
          <w:tcPr>
            <w:tcW w:w="4785" w:type="dxa"/>
          </w:tcPr>
          <w:p w14:paraId="7DD2DE74" w14:textId="6574176F" w:rsidR="002F5B25" w:rsidRPr="00A545B4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Бб.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43E8C9C6" w14:textId="77777777" w:rsidTr="000E3F99">
        <w:tc>
          <w:tcPr>
            <w:tcW w:w="1133" w:type="dxa"/>
          </w:tcPr>
          <w:p w14:paraId="5DD48571" w14:textId="5FD02FE1" w:rsidR="002F5B25" w:rsidRPr="001B7C89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3" w:type="dxa"/>
          </w:tcPr>
          <w:p w14:paraId="3D102C79" w14:textId="4E316471" w:rsidR="009766EF" w:rsidRDefault="009766EF" w:rsidP="009766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букв Б-П. Чтение рассказов. </w:t>
            </w:r>
            <w:r w:rsid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.55-57</w:t>
            </w:r>
          </w:p>
        </w:tc>
        <w:tc>
          <w:tcPr>
            <w:tcW w:w="4785" w:type="dxa"/>
          </w:tcPr>
          <w:p w14:paraId="3086F16E" w14:textId="2BB9B3C4" w:rsidR="002F5B25" w:rsidRPr="00A545B4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 слоги, предложения, тексты.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внимательность, умение правильно видеть и читать букву.</w:t>
            </w:r>
          </w:p>
        </w:tc>
      </w:tr>
      <w:tr w:rsidR="002F5B25" w14:paraId="3E71E688" w14:textId="77777777" w:rsidTr="000E3F99">
        <w:tc>
          <w:tcPr>
            <w:tcW w:w="1133" w:type="dxa"/>
          </w:tcPr>
          <w:p w14:paraId="1CEF430A" w14:textId="77777777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3" w:type="dxa"/>
          </w:tcPr>
          <w:p w14:paraId="21EB8A56" w14:textId="70FABB8A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785" w:type="dxa"/>
          </w:tcPr>
          <w:p w14:paraId="6426C574" w14:textId="77777777" w:rsidR="002F5B25" w:rsidRPr="00A545B4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5B25" w14:paraId="02F68D7C" w14:textId="77777777" w:rsidTr="000E3F99">
        <w:tc>
          <w:tcPr>
            <w:tcW w:w="1133" w:type="dxa"/>
          </w:tcPr>
          <w:p w14:paraId="30CEE207" w14:textId="5DF987D4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0BC1ED6E" w14:textId="6A262677" w:rsidR="002F5B25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звуком и 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Жж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.58-</w:t>
            </w:r>
            <w:r w:rsid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785" w:type="dxa"/>
          </w:tcPr>
          <w:p w14:paraId="29BE41FF" w14:textId="23E67A65" w:rsidR="002F5B25" w:rsidRPr="00A545B4" w:rsidRDefault="009766EF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Жж.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</w:p>
        </w:tc>
      </w:tr>
      <w:tr w:rsidR="002F5B25" w14:paraId="2BED564C" w14:textId="77777777" w:rsidTr="000E3F99">
        <w:tc>
          <w:tcPr>
            <w:tcW w:w="1133" w:type="dxa"/>
          </w:tcPr>
          <w:p w14:paraId="5CB6DB01" w14:textId="48DCC308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53" w:type="dxa"/>
          </w:tcPr>
          <w:p w14:paraId="1883B529" w14:textId="77777777" w:rsidR="00130CFD" w:rsidRPr="00130CFD" w:rsidRDefault="00130CFD" w:rsidP="00130CFD">
            <w:pPr>
              <w:pStyle w:val="TableParagraph"/>
              <w:spacing w:line="246" w:lineRule="exact"/>
              <w:ind w:left="0"/>
              <w:rPr>
                <w:sz w:val="28"/>
                <w:szCs w:val="28"/>
              </w:rPr>
            </w:pPr>
            <w:r w:rsidRPr="00130CFD">
              <w:rPr>
                <w:spacing w:val="-2"/>
                <w:w w:val="95"/>
                <w:sz w:val="28"/>
                <w:szCs w:val="28"/>
              </w:rPr>
              <w:t>Продолжаем</w:t>
            </w:r>
            <w:r w:rsidRPr="00130CFD">
              <w:rPr>
                <w:spacing w:val="11"/>
                <w:sz w:val="28"/>
                <w:szCs w:val="28"/>
              </w:rPr>
              <w:t xml:space="preserve"> </w:t>
            </w:r>
            <w:r w:rsidRPr="00130CFD">
              <w:rPr>
                <w:spacing w:val="-2"/>
                <w:w w:val="95"/>
                <w:sz w:val="28"/>
                <w:szCs w:val="28"/>
              </w:rPr>
              <w:t>знакомиться</w:t>
            </w:r>
          </w:p>
          <w:p w14:paraId="0FC9B4B9" w14:textId="05EDA672" w:rsidR="00130CFD" w:rsidRPr="00130CFD" w:rsidRDefault="00130CFD" w:rsidP="00130CFD">
            <w:pPr>
              <w:pStyle w:val="TableParagraph"/>
              <w:spacing w:before="7" w:line="228" w:lineRule="auto"/>
              <w:ind w:left="0"/>
              <w:rPr>
                <w:sz w:val="28"/>
                <w:szCs w:val="28"/>
              </w:rPr>
            </w:pPr>
            <w:r w:rsidRPr="00130CFD">
              <w:rPr>
                <w:w w:val="95"/>
                <w:sz w:val="28"/>
                <w:szCs w:val="28"/>
              </w:rPr>
              <w:t>со</w:t>
            </w:r>
            <w:r w:rsidRPr="00130CFD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30CFD">
              <w:rPr>
                <w:w w:val="95"/>
                <w:sz w:val="28"/>
                <w:szCs w:val="28"/>
              </w:rPr>
              <w:t>звуком</w:t>
            </w:r>
            <w:r w:rsidRPr="00130CFD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30CFD">
              <w:rPr>
                <w:w w:val="95"/>
                <w:sz w:val="28"/>
                <w:szCs w:val="28"/>
              </w:rPr>
              <w:t>и</w:t>
            </w:r>
            <w:r w:rsidRPr="00130CFD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30CFD">
              <w:rPr>
                <w:w w:val="95"/>
                <w:sz w:val="28"/>
                <w:szCs w:val="28"/>
              </w:rPr>
              <w:t>буквой</w:t>
            </w:r>
            <w:r w:rsidRPr="00130CFD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30CFD">
              <w:rPr>
                <w:w w:val="95"/>
                <w:sz w:val="28"/>
                <w:szCs w:val="28"/>
              </w:rPr>
              <w:t xml:space="preserve">Ж-3-Ш. </w:t>
            </w:r>
            <w:r>
              <w:rPr>
                <w:w w:val="95"/>
                <w:sz w:val="28"/>
                <w:szCs w:val="28"/>
              </w:rPr>
              <w:t xml:space="preserve">Букварь 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color w:val="000000"/>
                <w:sz w:val="28"/>
                <w:szCs w:val="28"/>
                <w:lang w:eastAsia="ru-RU"/>
              </w:rPr>
              <w:t>.60</w:t>
            </w:r>
          </w:p>
          <w:p w14:paraId="6DFC9246" w14:textId="2B51C359" w:rsidR="002F5B25" w:rsidRDefault="002F5B25" w:rsidP="00130C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0D846A43" w14:textId="6FC30C7C" w:rsidR="002F5B25" w:rsidRPr="00A545B4" w:rsidRDefault="00130CFD" w:rsidP="00130C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внимательность, умение читать слова слитно.Развивать мелкую моторику. Читать короткие рассказы из 6-7 предложений. Развивать умение отвечать на вопросы. Умение составлять предложения по картинкам</w:t>
            </w:r>
          </w:p>
        </w:tc>
      </w:tr>
      <w:tr w:rsidR="002F5B25" w14:paraId="10B488C9" w14:textId="77777777" w:rsidTr="000E3F99">
        <w:tc>
          <w:tcPr>
            <w:tcW w:w="1133" w:type="dxa"/>
          </w:tcPr>
          <w:p w14:paraId="6CD81FA8" w14:textId="647B006E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3A435F27" w14:textId="212CD8B4" w:rsidR="002F5B25" w:rsidRDefault="00130CF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.61-63</w:t>
            </w:r>
          </w:p>
        </w:tc>
        <w:tc>
          <w:tcPr>
            <w:tcW w:w="4785" w:type="dxa"/>
          </w:tcPr>
          <w:p w14:paraId="45A61D08" w14:textId="561D9360" w:rsidR="002F5B25" w:rsidRPr="00A545B4" w:rsidRDefault="00130CF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короткие рассказы из 6-7 предложений. Развивать умение отвечать на вопросы. Умение составлять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09A50DC5" w14:textId="77777777" w:rsidTr="000E3F99">
        <w:tc>
          <w:tcPr>
            <w:tcW w:w="1133" w:type="dxa"/>
          </w:tcPr>
          <w:p w14:paraId="2D40E7B9" w14:textId="5DCC79B1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2E066300" w14:textId="1A23E0DC" w:rsidR="002F5B25" w:rsidRDefault="00130CF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Ьь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.64-65</w:t>
            </w:r>
          </w:p>
        </w:tc>
        <w:tc>
          <w:tcPr>
            <w:tcW w:w="4785" w:type="dxa"/>
          </w:tcPr>
          <w:p w14:paraId="4610B2B8" w14:textId="0456F34F" w:rsidR="002F5B25" w:rsidRPr="00A545B4" w:rsidRDefault="00130CF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</w:p>
        </w:tc>
      </w:tr>
      <w:tr w:rsidR="002F5B25" w14:paraId="6DC59E37" w14:textId="77777777" w:rsidTr="000E3F99">
        <w:tc>
          <w:tcPr>
            <w:tcW w:w="1133" w:type="dxa"/>
          </w:tcPr>
          <w:p w14:paraId="659D9F7D" w14:textId="08656434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6AFC63F0" w14:textId="0399FEBC" w:rsidR="002F5B25" w:rsidRDefault="00A438C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6-7 предложений.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.66-67</w:t>
            </w:r>
          </w:p>
        </w:tc>
        <w:tc>
          <w:tcPr>
            <w:tcW w:w="4785" w:type="dxa"/>
          </w:tcPr>
          <w:p w14:paraId="6F92CCBF" w14:textId="039532EF" w:rsidR="002F5B25" w:rsidRPr="00A545B4" w:rsidRDefault="00A438C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короткие рассказы из 6-7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осмысливать прочитанное.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отвечать на вопросы. Умение составлять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7187A79B" w14:textId="77777777" w:rsidTr="000E3F99">
        <w:tc>
          <w:tcPr>
            <w:tcW w:w="1133" w:type="dxa"/>
          </w:tcPr>
          <w:p w14:paraId="48CCC379" w14:textId="34C1DDC2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7273D950" w14:textId="7942029A" w:rsidR="002F5B25" w:rsidRDefault="00A438C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.68-69</w:t>
            </w:r>
          </w:p>
        </w:tc>
        <w:tc>
          <w:tcPr>
            <w:tcW w:w="4785" w:type="dxa"/>
          </w:tcPr>
          <w:p w14:paraId="6164C287" w14:textId="4A589E48" w:rsidR="002F5B25" w:rsidRPr="00A545B4" w:rsidRDefault="00A438C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Яя.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</w:p>
        </w:tc>
      </w:tr>
      <w:tr w:rsidR="002F5B25" w14:paraId="01C7AE6B" w14:textId="77777777" w:rsidTr="000E3F99">
        <w:tc>
          <w:tcPr>
            <w:tcW w:w="1133" w:type="dxa"/>
          </w:tcPr>
          <w:p w14:paraId="07257D17" w14:textId="0B196643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3" w:type="dxa"/>
          </w:tcPr>
          <w:p w14:paraId="443C9BA5" w14:textId="6D6CD7A6" w:rsidR="002F5B25" w:rsidRDefault="00A438C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6-7 предложений.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.70-71</w:t>
            </w:r>
          </w:p>
        </w:tc>
        <w:tc>
          <w:tcPr>
            <w:tcW w:w="4785" w:type="dxa"/>
          </w:tcPr>
          <w:p w14:paraId="642BDCEF" w14:textId="20DE4382" w:rsidR="002F5B25" w:rsidRPr="00A545B4" w:rsidRDefault="00A438CD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короткие рассказы из 6-7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осмысливать прочитанное.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отвечать на вопросы. Умение составлять предложения по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2E948267" w14:textId="77777777" w:rsidTr="000E3F99">
        <w:tc>
          <w:tcPr>
            <w:tcW w:w="1133" w:type="dxa"/>
          </w:tcPr>
          <w:p w14:paraId="14EE6BDE" w14:textId="6874BF86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53" w:type="dxa"/>
          </w:tcPr>
          <w:p w14:paraId="19ACD0AF" w14:textId="07D9477D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Юю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.72-73</w:t>
            </w:r>
          </w:p>
        </w:tc>
        <w:tc>
          <w:tcPr>
            <w:tcW w:w="4785" w:type="dxa"/>
          </w:tcPr>
          <w:p w14:paraId="15CE836C" w14:textId="70041D11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Юю.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</w:p>
        </w:tc>
      </w:tr>
      <w:tr w:rsidR="002F5B25" w14:paraId="0BEA033E" w14:textId="77777777" w:rsidTr="000E3F99">
        <w:tc>
          <w:tcPr>
            <w:tcW w:w="1133" w:type="dxa"/>
          </w:tcPr>
          <w:p w14:paraId="4EDE0303" w14:textId="77777777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3" w:type="dxa"/>
          </w:tcPr>
          <w:p w14:paraId="36265CBD" w14:textId="4C101D6E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785" w:type="dxa"/>
          </w:tcPr>
          <w:p w14:paraId="78C07F8B" w14:textId="77777777" w:rsidR="002F5B25" w:rsidRPr="00A545B4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5B25" w14:paraId="2005E6ED" w14:textId="77777777" w:rsidTr="000E3F99">
        <w:tc>
          <w:tcPr>
            <w:tcW w:w="1133" w:type="dxa"/>
          </w:tcPr>
          <w:p w14:paraId="25ACEA68" w14:textId="2145D2D0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</w:tcPr>
          <w:p w14:paraId="75A96315" w14:textId="0311B58A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Ёё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.74-75</w:t>
            </w:r>
          </w:p>
        </w:tc>
        <w:tc>
          <w:tcPr>
            <w:tcW w:w="4785" w:type="dxa"/>
          </w:tcPr>
          <w:p w14:paraId="7E4B0B85" w14:textId="18B185F5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Ёё.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</w:t>
            </w:r>
          </w:p>
        </w:tc>
      </w:tr>
      <w:tr w:rsidR="002F5B25" w14:paraId="7620A386" w14:textId="77777777" w:rsidTr="000E3F99">
        <w:tc>
          <w:tcPr>
            <w:tcW w:w="1133" w:type="dxa"/>
          </w:tcPr>
          <w:p w14:paraId="3A9D1406" w14:textId="296B82CF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3" w:type="dxa"/>
          </w:tcPr>
          <w:p w14:paraId="3715F3C3" w14:textId="14796AED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6-7 предложений.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76-79</w:t>
            </w:r>
          </w:p>
        </w:tc>
        <w:tc>
          <w:tcPr>
            <w:tcW w:w="4785" w:type="dxa"/>
          </w:tcPr>
          <w:p w14:paraId="6035418D" w14:textId="7B42FEF0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короткие рассказы из 6-7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осмысливать прочитанное. </w:t>
            </w:r>
            <w:r w:rsidRPr="0013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отвечать на вопросы. Умение составлять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6D525510" w14:textId="77777777" w:rsidTr="000E3F99">
        <w:tc>
          <w:tcPr>
            <w:tcW w:w="1133" w:type="dxa"/>
          </w:tcPr>
          <w:p w14:paraId="7E8A6615" w14:textId="0A963170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3" w:type="dxa"/>
          </w:tcPr>
          <w:p w14:paraId="1E7B31CF" w14:textId="099B7835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Чч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.80-83</w:t>
            </w:r>
          </w:p>
        </w:tc>
        <w:tc>
          <w:tcPr>
            <w:tcW w:w="4785" w:type="dxa"/>
          </w:tcPr>
          <w:p w14:paraId="7732A78A" w14:textId="50E36250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Чч.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7FE5F122" w14:textId="77777777" w:rsidTr="000E3F99">
        <w:tc>
          <w:tcPr>
            <w:tcW w:w="1133" w:type="dxa"/>
          </w:tcPr>
          <w:p w14:paraId="564E32DC" w14:textId="3EF35B72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3" w:type="dxa"/>
          </w:tcPr>
          <w:p w14:paraId="1101FDB6" w14:textId="00E436DF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Ээ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.84</w:t>
            </w:r>
          </w:p>
        </w:tc>
        <w:tc>
          <w:tcPr>
            <w:tcW w:w="4785" w:type="dxa"/>
          </w:tcPr>
          <w:p w14:paraId="146EF627" w14:textId="46D096A8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Ээ.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итать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буквы в тетради.</w:t>
            </w:r>
          </w:p>
        </w:tc>
      </w:tr>
      <w:tr w:rsidR="002F5B25" w14:paraId="1C6CFCE6" w14:textId="77777777" w:rsidTr="000E3F99">
        <w:tc>
          <w:tcPr>
            <w:tcW w:w="1133" w:type="dxa"/>
          </w:tcPr>
          <w:p w14:paraId="5A55FD40" w14:textId="19080260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3" w:type="dxa"/>
          </w:tcPr>
          <w:p w14:paraId="2FE16B40" w14:textId="577F803B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Цц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.85-87</w:t>
            </w:r>
          </w:p>
        </w:tc>
        <w:tc>
          <w:tcPr>
            <w:tcW w:w="4785" w:type="dxa"/>
          </w:tcPr>
          <w:p w14:paraId="75DC3869" w14:textId="5ABFBB7F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Чч.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 Штриховка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Чтение текстов с буквой Цц.</w:t>
            </w:r>
          </w:p>
        </w:tc>
      </w:tr>
      <w:tr w:rsidR="002F5B25" w14:paraId="08EC3E83" w14:textId="77777777" w:rsidTr="000E3F99">
        <w:tc>
          <w:tcPr>
            <w:tcW w:w="1133" w:type="dxa"/>
          </w:tcPr>
          <w:p w14:paraId="34554E0F" w14:textId="6A26E242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3" w:type="dxa"/>
          </w:tcPr>
          <w:p w14:paraId="47A07309" w14:textId="5F0844C3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0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4785" w:type="dxa"/>
          </w:tcPr>
          <w:p w14:paraId="7169F516" w14:textId="78962C85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 w:rsidR="00F0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итать букву. Штриховка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5B25" w14:paraId="6FCB21ED" w14:textId="77777777" w:rsidTr="000E3F99">
        <w:tc>
          <w:tcPr>
            <w:tcW w:w="1133" w:type="dxa"/>
          </w:tcPr>
          <w:p w14:paraId="68BC3772" w14:textId="5EE182A6" w:rsidR="002F5B25" w:rsidRDefault="002F5B25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53" w:type="dxa"/>
          </w:tcPr>
          <w:p w14:paraId="17A7F485" w14:textId="21992B69" w:rsidR="002F5B25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Щщ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0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90-92</w:t>
            </w:r>
          </w:p>
        </w:tc>
        <w:tc>
          <w:tcPr>
            <w:tcW w:w="4785" w:type="dxa"/>
          </w:tcPr>
          <w:p w14:paraId="215C5F92" w14:textId="40DA79AC" w:rsidR="002F5B25" w:rsidRPr="00A545B4" w:rsidRDefault="003D1370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 w:rsidR="00F03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изображение, вычленять их в словах в разных позициях на слух.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итать букву. </w:t>
            </w:r>
          </w:p>
        </w:tc>
      </w:tr>
      <w:tr w:rsidR="003D1370" w14:paraId="2D42F412" w14:textId="77777777" w:rsidTr="000E3F99">
        <w:tc>
          <w:tcPr>
            <w:tcW w:w="1133" w:type="dxa"/>
          </w:tcPr>
          <w:p w14:paraId="1D9FDCC0" w14:textId="6A4E72DA" w:rsidR="003D1370" w:rsidRDefault="00F0386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3" w:type="dxa"/>
          </w:tcPr>
          <w:p w14:paraId="7A6B5219" w14:textId="77777777" w:rsidR="003D1370" w:rsidRDefault="00F0386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звуком и буквой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Ъъ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Продолжение чтени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слогов, слов, предложений</w:t>
            </w:r>
            <w:r w:rsidRPr="00A54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Букварь 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Н.С.Жукова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F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.93-95.</w:t>
            </w:r>
          </w:p>
          <w:p w14:paraId="18E485AC" w14:textId="46AA30CF" w:rsidR="00F03863" w:rsidRPr="00A545B4" w:rsidRDefault="00F0386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букварем.</w:t>
            </w:r>
          </w:p>
        </w:tc>
        <w:tc>
          <w:tcPr>
            <w:tcW w:w="4785" w:type="dxa"/>
          </w:tcPr>
          <w:p w14:paraId="11E8DBBF" w14:textId="3676986F" w:rsidR="003D1370" w:rsidRPr="00A545B4" w:rsidRDefault="00F03863" w:rsidP="00C979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буквой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Щщ. 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графическое изображение. Учить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A07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итать букву.</w:t>
            </w:r>
            <w:r w:rsidR="0009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умение печатать в тетрадях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197946E9" w14:textId="77777777" w:rsidR="00985449" w:rsidRPr="00985449" w:rsidRDefault="009854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AF2E63" w14:textId="2E0AF46E" w:rsidR="003A694D" w:rsidRDefault="00E3301C" w:rsidP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7D2550F3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понятия «звук», «буква»;</w:t>
      </w:r>
    </w:p>
    <w:p w14:paraId="518942A7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наличие и место заданного звука в слове;</w:t>
      </w:r>
    </w:p>
    <w:p w14:paraId="19CEDCFB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звуковой состав слова;</w:t>
      </w:r>
    </w:p>
    <w:p w14:paraId="30005AA2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количество слогов в слове, ударный слог;</w:t>
      </w:r>
    </w:p>
    <w:p w14:paraId="18A1BD57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составлять слова из слогов;</w:t>
      </w:r>
    </w:p>
    <w:p w14:paraId="0FE966D5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предложении;</w:t>
      </w:r>
    </w:p>
    <w:p w14:paraId="081AC403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выделять последовательность звуков в простых слова;</w:t>
      </w:r>
    </w:p>
    <w:p w14:paraId="05DE5746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плавно читать слоги, сознательно читать слова и предложения из 2-3 слов;</w:t>
      </w:r>
    </w:p>
    <w:p w14:paraId="3DC6C40A" w14:textId="2BB443FE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печатать буквы и их 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4791D7" w14:textId="77777777" w:rsidR="003A694D" w:rsidRDefault="00007B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называть слова с определенным звуком, находить слова с этим звуком в предложении, определять место звука в слове.</w:t>
      </w:r>
    </w:p>
    <w:p w14:paraId="04B2C95D" w14:textId="77777777" w:rsidR="003A694D" w:rsidRDefault="003A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3A9C2" w14:textId="79035AB8" w:rsidR="003A694D" w:rsidRDefault="00E3301C" w:rsidP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 </w:t>
      </w:r>
      <w:r w:rsidR="00007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</w:t>
      </w:r>
    </w:p>
    <w:p w14:paraId="0DF4616E" w14:textId="25A583A8" w:rsidR="003A694D" w:rsidRDefault="00007B04" w:rsidP="002F5B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9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9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  <w:r w:rsidR="00E33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6866D1" w14:textId="77777777" w:rsidR="000B5B85" w:rsidRDefault="000B5B85" w:rsidP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E6B0FF" w14:textId="77777777" w:rsidR="000B5B85" w:rsidRDefault="000B5B85" w:rsidP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699960" w14:textId="77777777" w:rsidR="000B5B85" w:rsidRDefault="000B5B85" w:rsidP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411B2" w14:textId="1B21092C" w:rsidR="00E3301C" w:rsidRDefault="00E3301C" w:rsidP="00E330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Литература</w:t>
      </w:r>
    </w:p>
    <w:p w14:paraId="12F7C424" w14:textId="77777777" w:rsidR="00E3301C" w:rsidRDefault="00E3301C" w:rsidP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C50E6" w14:textId="77777777" w:rsidR="00E3301C" w:rsidRDefault="00E3301C" w:rsidP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Н.С.Жукова. Букварь: Учебное пособие. – Екатеринбург: «Издательский дом «Литер», 2014г.</w:t>
      </w:r>
    </w:p>
    <w:p w14:paraId="2D286DC2" w14:textId="77777777" w:rsidR="00E3301C" w:rsidRDefault="00E3301C" w:rsidP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О.В.Узорова, Е.А.Нефедова. Учебное пособие «Учимся читать». ООО «Издательство АСТ», 2015 г.</w:t>
      </w:r>
    </w:p>
    <w:p w14:paraId="03077C07" w14:textId="77777777" w:rsidR="00E3301C" w:rsidRDefault="00E3301C" w:rsidP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Буквы едут в гости к нам. (Азбука). – Москва «АСТ-Пресс», 1996 г.</w:t>
      </w:r>
    </w:p>
    <w:p w14:paraId="5F1B5C7E" w14:textId="2752E323" w:rsidR="003A694D" w:rsidRDefault="00E330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4.Т.Е.Ковригина, Р.Е.Шеремет. Занимательное обучение чтению. Комплексные занятия, разрезная азбука для детей 6-7 лет. – Изд.3-е.- Волгоград: Учитель, 2016.</w:t>
      </w:r>
    </w:p>
    <w:sectPr w:rsidR="003A69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94D"/>
    <w:rsid w:val="00007B04"/>
    <w:rsid w:val="00096CB4"/>
    <w:rsid w:val="000B5B85"/>
    <w:rsid w:val="000E3F99"/>
    <w:rsid w:val="000F4052"/>
    <w:rsid w:val="00130CFD"/>
    <w:rsid w:val="001B7C89"/>
    <w:rsid w:val="00293561"/>
    <w:rsid w:val="002F09AB"/>
    <w:rsid w:val="002F5B25"/>
    <w:rsid w:val="003A694D"/>
    <w:rsid w:val="003D1370"/>
    <w:rsid w:val="005D3747"/>
    <w:rsid w:val="0074287D"/>
    <w:rsid w:val="007B4805"/>
    <w:rsid w:val="007E4597"/>
    <w:rsid w:val="008F1448"/>
    <w:rsid w:val="009766EF"/>
    <w:rsid w:val="00985449"/>
    <w:rsid w:val="00992604"/>
    <w:rsid w:val="00A077D2"/>
    <w:rsid w:val="00A438CD"/>
    <w:rsid w:val="00A545B4"/>
    <w:rsid w:val="00B61606"/>
    <w:rsid w:val="00C97996"/>
    <w:rsid w:val="00E3301C"/>
    <w:rsid w:val="00ED392D"/>
    <w:rsid w:val="00F03193"/>
    <w:rsid w:val="00F03863"/>
    <w:rsid w:val="00F064C7"/>
    <w:rsid w:val="00F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C924"/>
  <w15:docId w15:val="{56DF7E6E-6F6D-4B79-8483-4A9D9AE0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205B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5B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z-">
    <w:name w:val="z-Начало формы Знак"/>
    <w:basedOn w:val="a0"/>
    <w:uiPriority w:val="99"/>
    <w:semiHidden/>
    <w:qFormat/>
    <w:rsid w:val="00A205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">
    <w:name w:val="icon"/>
    <w:basedOn w:val="a0"/>
    <w:qFormat/>
    <w:rsid w:val="00A205B4"/>
  </w:style>
  <w:style w:type="character" w:customStyle="1" w:styleId="z-0">
    <w:name w:val="z-Конец формы Знак"/>
    <w:basedOn w:val="a0"/>
    <w:uiPriority w:val="99"/>
    <w:semiHidden/>
    <w:qFormat/>
    <w:rsid w:val="00A205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205B4"/>
    <w:rPr>
      <w:color w:val="0000FF"/>
      <w:u w:val="single"/>
    </w:rPr>
  </w:style>
  <w:style w:type="character" w:customStyle="1" w:styleId="a-certificate">
    <w:name w:val="a-certificate"/>
    <w:basedOn w:val="a0"/>
    <w:qFormat/>
    <w:rsid w:val="00A205B4"/>
  </w:style>
  <w:style w:type="character" w:customStyle="1" w:styleId="dg-about-date-season">
    <w:name w:val="dg-about-date-season"/>
    <w:basedOn w:val="a0"/>
    <w:qFormat/>
    <w:rsid w:val="00A205B4"/>
  </w:style>
  <w:style w:type="character" w:customStyle="1" w:styleId="v-sidebar-block-library-title">
    <w:name w:val="v-sidebar-block-library-title"/>
    <w:basedOn w:val="a0"/>
    <w:qFormat/>
    <w:rsid w:val="00A205B4"/>
  </w:style>
  <w:style w:type="character" w:customStyle="1" w:styleId="v-icons-twise-block">
    <w:name w:val="v-icons-twise-block"/>
    <w:basedOn w:val="a0"/>
    <w:qFormat/>
    <w:rsid w:val="00A205B4"/>
  </w:style>
  <w:style w:type="character" w:customStyle="1" w:styleId="v-plus-icon">
    <w:name w:val="v-plus-icon"/>
    <w:basedOn w:val="a0"/>
    <w:qFormat/>
    <w:rsid w:val="00A205B4"/>
  </w:style>
  <w:style w:type="character" w:customStyle="1" w:styleId="v-sidebar-block-library-text">
    <w:name w:val="v-sidebar-block-library-text"/>
    <w:basedOn w:val="a0"/>
    <w:qFormat/>
    <w:rsid w:val="00A205B4"/>
  </w:style>
  <w:style w:type="character" w:customStyle="1" w:styleId="a-pages">
    <w:name w:val="a-pages"/>
    <w:basedOn w:val="a0"/>
    <w:qFormat/>
    <w:rsid w:val="00A205B4"/>
  </w:style>
  <w:style w:type="character" w:customStyle="1" w:styleId="a-dalee">
    <w:name w:val="a-dalee"/>
    <w:basedOn w:val="a0"/>
    <w:qFormat/>
    <w:rsid w:val="00A205B4"/>
  </w:style>
  <w:style w:type="character" w:customStyle="1" w:styleId="nowrap">
    <w:name w:val="nowrap"/>
    <w:basedOn w:val="a0"/>
    <w:qFormat/>
    <w:rsid w:val="00A205B4"/>
  </w:style>
  <w:style w:type="character" w:customStyle="1" w:styleId="icon-block">
    <w:name w:val="icon-block"/>
    <w:basedOn w:val="a0"/>
    <w:qFormat/>
    <w:rsid w:val="00A205B4"/>
  </w:style>
  <w:style w:type="character" w:customStyle="1" w:styleId="v-sidebar-block-library-subscription">
    <w:name w:val="v-sidebar-block-library-subscription"/>
    <w:basedOn w:val="a0"/>
    <w:qFormat/>
    <w:rsid w:val="00A205B4"/>
  </w:style>
  <w:style w:type="character" w:customStyle="1" w:styleId="a3">
    <w:name w:val="Текст выноски Знак"/>
    <w:basedOn w:val="a0"/>
    <w:uiPriority w:val="99"/>
    <w:semiHidden/>
    <w:qFormat/>
    <w:rsid w:val="00A205B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A205B4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A205B4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category-name">
    <w:name w:val="kr-category-name"/>
    <w:basedOn w:val="a"/>
    <w:qFormat/>
    <w:rsid w:val="00A205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A205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qFormat/>
    <w:rsid w:val="00A205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sidebar-blockcontent-title">
    <w:name w:val="kr-sidebar-block__content-title"/>
    <w:basedOn w:val="a"/>
    <w:qFormat/>
    <w:rsid w:val="00A205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ote">
    <w:name w:val="a-note"/>
    <w:basedOn w:val="a"/>
    <w:qFormat/>
    <w:rsid w:val="00A205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205B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E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97996"/>
    <w:pPr>
      <w:widowControl w:val="0"/>
      <w:suppressAutoHyphens w:val="0"/>
      <w:autoSpaceDE w:val="0"/>
      <w:autoSpaceDN w:val="0"/>
      <w:spacing w:after="0" w:line="240" w:lineRule="auto"/>
      <w:ind w:left="13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65CA-03A3-49DC-84A0-C96E5796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dc:description/>
  <cp:lastModifiedBy>Галина К</cp:lastModifiedBy>
  <cp:revision>20</cp:revision>
  <dcterms:created xsi:type="dcterms:W3CDTF">2017-10-02T05:54:00Z</dcterms:created>
  <dcterms:modified xsi:type="dcterms:W3CDTF">2024-02-14T07:32:00Z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